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C330" w14:textId="0E9F12C2" w:rsidR="00653A6F" w:rsidRDefault="001F0B08" w:rsidP="00653A6F">
      <w:pPr>
        <w:jc w:val="center"/>
        <w:rPr>
          <w:b/>
          <w:bCs/>
          <w:sz w:val="32"/>
          <w:szCs w:val="32"/>
        </w:rPr>
      </w:pPr>
      <w:r w:rsidRPr="001F0B08">
        <w:rPr>
          <w:b/>
          <w:bCs/>
          <w:sz w:val="32"/>
          <w:szCs w:val="32"/>
        </w:rPr>
        <w:t>Anwesenheitsliste</w:t>
      </w:r>
    </w:p>
    <w:p w14:paraId="079F4AC9" w14:textId="7BB6DE92" w:rsidR="001F0B08" w:rsidRDefault="001F0B08" w:rsidP="001F0B08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915B1D">
        <w:rPr>
          <w:sz w:val="24"/>
          <w:szCs w:val="24"/>
        </w:rPr>
        <w:t xml:space="preserve"> 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0B08" w14:paraId="68277367" w14:textId="77777777" w:rsidTr="001F0B08">
        <w:tc>
          <w:tcPr>
            <w:tcW w:w="3020" w:type="dxa"/>
          </w:tcPr>
          <w:p w14:paraId="0BC21D3B" w14:textId="153AE514" w:rsidR="001F0B08" w:rsidRDefault="001F0B08" w:rsidP="001F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F361D06" w14:textId="52CC8975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A0441C0" w14:textId="151D41E1" w:rsidR="001F0B08" w:rsidRDefault="001F0B08" w:rsidP="001F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 Datum</w:t>
            </w:r>
          </w:p>
        </w:tc>
        <w:tc>
          <w:tcPr>
            <w:tcW w:w="3021" w:type="dxa"/>
          </w:tcPr>
          <w:p w14:paraId="205B4309" w14:textId="2D78FA0B" w:rsidR="001F0B08" w:rsidRDefault="001F0B08" w:rsidP="001F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1F0B08" w14:paraId="2A4E6AC1" w14:textId="77777777" w:rsidTr="001F0B08">
        <w:tc>
          <w:tcPr>
            <w:tcW w:w="3020" w:type="dxa"/>
          </w:tcPr>
          <w:p w14:paraId="53D791BA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4C832D07" w14:textId="30E81E1A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F6353FC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99E0B7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7C70C18B" w14:textId="77777777" w:rsidTr="001F0B08">
        <w:tc>
          <w:tcPr>
            <w:tcW w:w="3020" w:type="dxa"/>
          </w:tcPr>
          <w:p w14:paraId="2FD942BA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1D623047" w14:textId="0FFE74F3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AE2E1AE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F8B627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3C62FA01" w14:textId="77777777" w:rsidTr="001F0B08">
        <w:tc>
          <w:tcPr>
            <w:tcW w:w="3020" w:type="dxa"/>
          </w:tcPr>
          <w:p w14:paraId="3A870AFD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0CBDE75D" w14:textId="3CE1B91B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61839E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4034460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0F891710" w14:textId="77777777" w:rsidTr="001F0B08">
        <w:tc>
          <w:tcPr>
            <w:tcW w:w="3020" w:type="dxa"/>
          </w:tcPr>
          <w:p w14:paraId="20F29410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3C1DDE31" w14:textId="69BD5F01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E1D1DE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3D2A35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540C8B5E" w14:textId="77777777" w:rsidTr="001F0B08">
        <w:tc>
          <w:tcPr>
            <w:tcW w:w="3020" w:type="dxa"/>
          </w:tcPr>
          <w:p w14:paraId="12CA061B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19467231" w14:textId="1526F678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E97902D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782E809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73E3B203" w14:textId="77777777" w:rsidTr="001F0B08">
        <w:tc>
          <w:tcPr>
            <w:tcW w:w="3020" w:type="dxa"/>
          </w:tcPr>
          <w:p w14:paraId="4CF8A22D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004B76C9" w14:textId="6B58E93C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18A421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5D7F26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1026975E" w14:textId="77777777" w:rsidTr="001F0B08">
        <w:tc>
          <w:tcPr>
            <w:tcW w:w="3020" w:type="dxa"/>
          </w:tcPr>
          <w:p w14:paraId="355CFB14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01311BCC" w14:textId="79726A1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041A94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7C85D2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577DAEB5" w14:textId="77777777" w:rsidTr="001F0B08">
        <w:tc>
          <w:tcPr>
            <w:tcW w:w="3020" w:type="dxa"/>
          </w:tcPr>
          <w:p w14:paraId="1802E062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3389AEF7" w14:textId="4B18F885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0A0DF3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0C60369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747B45EB" w14:textId="77777777" w:rsidTr="001F0B08">
        <w:tc>
          <w:tcPr>
            <w:tcW w:w="3020" w:type="dxa"/>
          </w:tcPr>
          <w:p w14:paraId="203F51F4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0BA42E3F" w14:textId="4166CFD1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48EEE38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55B12F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44443E26" w14:textId="77777777" w:rsidTr="001F0B08">
        <w:tc>
          <w:tcPr>
            <w:tcW w:w="3020" w:type="dxa"/>
          </w:tcPr>
          <w:p w14:paraId="4FBFED76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38362D27" w14:textId="3837CCFE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16EF07C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80C8B2D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35F504C4" w14:textId="77777777" w:rsidTr="001F0B08">
        <w:tc>
          <w:tcPr>
            <w:tcW w:w="3020" w:type="dxa"/>
          </w:tcPr>
          <w:p w14:paraId="2041AC9E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09111ADD" w14:textId="1105A2C2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4048B4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3218F9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301CF0C3" w14:textId="77777777" w:rsidTr="001F0B08">
        <w:tc>
          <w:tcPr>
            <w:tcW w:w="3020" w:type="dxa"/>
          </w:tcPr>
          <w:p w14:paraId="03FA2EFA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13C493DF" w14:textId="1287EF76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7697C1E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CB8E40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7506A583" w14:textId="77777777" w:rsidTr="001F0B08">
        <w:tc>
          <w:tcPr>
            <w:tcW w:w="3020" w:type="dxa"/>
          </w:tcPr>
          <w:p w14:paraId="15F13E44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614D3591" w14:textId="2FE8EDA2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0CD583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67FAA1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12232224" w14:textId="77777777" w:rsidTr="001F0B08">
        <w:tc>
          <w:tcPr>
            <w:tcW w:w="3020" w:type="dxa"/>
          </w:tcPr>
          <w:p w14:paraId="6EA8C12D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1B08872E" w14:textId="62EE6515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36BB77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BC29036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2CF329FB" w14:textId="77777777" w:rsidTr="001F0B08">
        <w:tc>
          <w:tcPr>
            <w:tcW w:w="3020" w:type="dxa"/>
          </w:tcPr>
          <w:p w14:paraId="536DF0C9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68E16D3B" w14:textId="5B07C06D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B286C71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4F621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3A6F6F84" w14:textId="77777777" w:rsidTr="001F0B08">
        <w:tc>
          <w:tcPr>
            <w:tcW w:w="3020" w:type="dxa"/>
          </w:tcPr>
          <w:p w14:paraId="166EADD9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079E3B6F" w14:textId="3BBB2B08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C5ABC1B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FEF4D26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45B0BE59" w14:textId="77777777" w:rsidTr="001F0B08">
        <w:tc>
          <w:tcPr>
            <w:tcW w:w="3020" w:type="dxa"/>
          </w:tcPr>
          <w:p w14:paraId="15B9FDC8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6015E415" w14:textId="2F100C70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DBDE42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EA61A5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08204536" w14:textId="77777777" w:rsidTr="001F0B08">
        <w:tc>
          <w:tcPr>
            <w:tcW w:w="3020" w:type="dxa"/>
          </w:tcPr>
          <w:p w14:paraId="70BFECF6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28833A25" w14:textId="1B499403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D5A60CD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F407DA1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  <w:tr w:rsidR="001F0B08" w14:paraId="56A9FFF0" w14:textId="77777777" w:rsidTr="001F0B08">
        <w:tc>
          <w:tcPr>
            <w:tcW w:w="3020" w:type="dxa"/>
          </w:tcPr>
          <w:p w14:paraId="2CAD0260" w14:textId="77777777" w:rsidR="001F0B08" w:rsidRDefault="001F0B08" w:rsidP="001F0B08">
            <w:pPr>
              <w:rPr>
                <w:sz w:val="24"/>
                <w:szCs w:val="24"/>
              </w:rPr>
            </w:pPr>
          </w:p>
          <w:p w14:paraId="590BD32D" w14:textId="0DF28A36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B145C8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CCEDABA" w14:textId="77777777" w:rsidR="001F0B08" w:rsidRDefault="001F0B08" w:rsidP="001F0B08">
            <w:pPr>
              <w:rPr>
                <w:sz w:val="24"/>
                <w:szCs w:val="24"/>
              </w:rPr>
            </w:pPr>
          </w:p>
        </w:tc>
      </w:tr>
    </w:tbl>
    <w:p w14:paraId="79BA1875" w14:textId="35BB5FCB" w:rsidR="001F0B08" w:rsidRDefault="001F0B08" w:rsidP="001F0B08">
      <w:pPr>
        <w:rPr>
          <w:sz w:val="24"/>
          <w:szCs w:val="24"/>
        </w:rPr>
      </w:pPr>
    </w:p>
    <w:p w14:paraId="7056BE64" w14:textId="77777777" w:rsidR="001F0B08" w:rsidRPr="001F0B08" w:rsidRDefault="001F0B08" w:rsidP="001F0B08">
      <w:pPr>
        <w:rPr>
          <w:sz w:val="24"/>
          <w:szCs w:val="24"/>
        </w:rPr>
      </w:pPr>
    </w:p>
    <w:sectPr w:rsidR="001F0B08" w:rsidRPr="001F0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B3"/>
    <w:rsid w:val="001F0B08"/>
    <w:rsid w:val="00653A6F"/>
    <w:rsid w:val="00915B1D"/>
    <w:rsid w:val="00C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9764"/>
  <w15:chartTrackingRefBased/>
  <w15:docId w15:val="{3829A53C-89F1-4AD0-9ABF-9BDE99F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Kerima Hartl</dc:creator>
  <cp:keywords/>
  <dc:description/>
  <cp:lastModifiedBy>Kerima Hartl</cp:lastModifiedBy>
  <cp:revision>3</cp:revision>
  <dcterms:created xsi:type="dcterms:W3CDTF">2021-07-14T15:32:00Z</dcterms:created>
  <dcterms:modified xsi:type="dcterms:W3CDTF">2021-07-14T15:32:00Z</dcterms:modified>
</cp:coreProperties>
</file>